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70F1A" w14:paraId="5DD773F6" w14:textId="77777777" w:rsidTr="004B3DC3">
        <w:tc>
          <w:tcPr>
            <w:tcW w:w="9214" w:type="dxa"/>
            <w:gridSpan w:val="2"/>
            <w:shd w:val="clear" w:color="auto" w:fill="FDE9D9"/>
          </w:tcPr>
          <w:p w14:paraId="302268D3" w14:textId="038073E9" w:rsidR="005E2407" w:rsidRPr="00B26F7F" w:rsidRDefault="00E05B71" w:rsidP="005E240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 xml:space="preserve">FORMULÁŘ PRO UVEDENÍ SEZNAMU VÝZNAMNÝCH </w:t>
            </w:r>
            <w:r w:rsidR="0036725A">
              <w:rPr>
                <w:rFonts w:ascii="Arial" w:hAnsi="Arial" w:cs="Arial"/>
                <w:b/>
                <w:sz w:val="22"/>
                <w:szCs w:val="28"/>
              </w:rPr>
              <w:t>DODÁVEK</w:t>
            </w:r>
          </w:p>
          <w:p w14:paraId="331C4031" w14:textId="2CEEA8B4" w:rsidR="00750C47" w:rsidRPr="00F70F1A" w:rsidRDefault="005E2407" w:rsidP="00042B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nadlimitní veřejné zakázce na </w:t>
            </w:r>
            <w:r w:rsidR="00042B33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>, zadávan</w:t>
            </w:r>
            <w:r w:rsidR="00E05B71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A82F22" w:rsidRPr="00F70F1A" w14:paraId="3C944A17" w14:textId="77777777" w:rsidTr="00E05B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D888E3E" w14:textId="77777777" w:rsidR="00A82F22" w:rsidRPr="00F70F1A" w:rsidRDefault="00A82F22" w:rsidP="00791868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5AD3F" w14:textId="77777777" w:rsidR="00A82F22" w:rsidRPr="00074A41" w:rsidRDefault="00E05B71" w:rsidP="00AA4A89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A4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2713B0" w:rsidRPr="00074A41">
              <w:rPr>
                <w:rFonts w:ascii="Arial" w:hAnsi="Arial" w:cs="Arial"/>
                <w:b/>
                <w:sz w:val="20"/>
                <w:szCs w:val="20"/>
              </w:rPr>
              <w:t>ronájem stavební techniky v letech 2023 – 2026</w:t>
            </w:r>
          </w:p>
        </w:tc>
      </w:tr>
      <w:tr w:rsidR="00D3347A" w:rsidRPr="00F70F1A" w14:paraId="72300FF0" w14:textId="77777777" w:rsidTr="00E05B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FEB261B" w14:textId="77777777" w:rsidR="00D3347A" w:rsidRPr="00F70F1A" w:rsidRDefault="00A82F22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část</w:t>
            </w:r>
            <w:r w:rsidR="00D3347A" w:rsidRPr="00F70F1A">
              <w:rPr>
                <w:rFonts w:ascii="Arial" w:hAnsi="Arial" w:cs="Arial"/>
                <w:sz w:val="20"/>
              </w:rPr>
              <w:t xml:space="preserve">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193CE" w14:textId="77777777" w:rsidR="00D3347A" w:rsidRPr="00F70F1A" w:rsidRDefault="00FB3501" w:rsidP="00D5141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26F7F">
              <w:rPr>
                <w:rFonts w:ascii="Arial" w:hAnsi="Arial" w:cs="Arial"/>
                <w:b/>
                <w:sz w:val="20"/>
                <w:lang w:eastAsia="en-US" w:bidi="en-US"/>
              </w:rPr>
              <w:t>Část 2 – Pronájem tandemového válce</w:t>
            </w:r>
          </w:p>
        </w:tc>
      </w:tr>
      <w:tr w:rsidR="00D3347A" w:rsidRPr="00F70F1A" w14:paraId="125047AB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8E05CAE" w14:textId="77777777" w:rsidR="00D3347A" w:rsidRPr="00F70F1A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D3347A" w:rsidRPr="00F70F1A" w14:paraId="7BDF71C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DA3766" w14:textId="77777777" w:rsidR="00D3347A" w:rsidRPr="00F70F1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C1A72" w14:textId="77777777" w:rsidR="00D3347A" w:rsidRPr="00F70F1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D3347A" w:rsidRPr="00F70F1A" w14:paraId="52FC068D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61E0FB4" w14:textId="77777777" w:rsidR="00D3347A" w:rsidRPr="00F70F1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4FD3" w14:textId="77777777" w:rsidR="00D3347A" w:rsidRPr="00F70F1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D3347A" w:rsidRPr="00F70F1A" w14:paraId="5DF81119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9943234" w14:textId="77777777" w:rsidR="00D3347A" w:rsidRPr="00F70F1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IČ</w:t>
            </w:r>
            <w:r w:rsidR="00670F83">
              <w:rPr>
                <w:rFonts w:ascii="Arial" w:hAnsi="Arial" w:cs="Arial"/>
                <w:sz w:val="20"/>
              </w:rPr>
              <w:t>O</w:t>
            </w:r>
            <w:r w:rsidRPr="00F70F1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6CCB5" w14:textId="77777777" w:rsidR="00D3347A" w:rsidRPr="00F70F1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b/>
                <w:sz w:val="20"/>
              </w:rPr>
              <w:t>00090450</w:t>
            </w:r>
          </w:p>
        </w:tc>
      </w:tr>
      <w:tr w:rsidR="00D3347A" w:rsidRPr="00F70F1A" w14:paraId="0175E7C8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0B4C1A7" w14:textId="77777777" w:rsidR="00D3347A" w:rsidRPr="00F70F1A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Identifikační údaje účastníka zadávacího řízení</w:t>
            </w:r>
          </w:p>
        </w:tc>
      </w:tr>
      <w:tr w:rsidR="00833410" w:rsidRPr="00F70F1A" w14:paraId="593BEFD6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499B68" w14:textId="77777777" w:rsidR="00833410" w:rsidRPr="00F70F1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B9DA7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10799F68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B6CD6EE" w14:textId="77777777" w:rsidR="00833410" w:rsidRPr="00F70F1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E61C5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786311BD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4E50E48" w14:textId="77777777" w:rsidR="00833410" w:rsidRPr="00F70F1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IČ</w:t>
            </w:r>
            <w:r w:rsidR="00670F83">
              <w:rPr>
                <w:rFonts w:ascii="Arial" w:hAnsi="Arial" w:cs="Arial"/>
                <w:sz w:val="20"/>
              </w:rPr>
              <w:t>O</w:t>
            </w:r>
            <w:r w:rsidRPr="00F70F1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1AE29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BAC7E5F" w14:textId="77777777" w:rsidR="00D3347A" w:rsidRPr="00F70F1A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2"/>
          <w:u w:val="single"/>
          <w:lang w:val="fr-FR" w:eastAsia="en-US"/>
        </w:rPr>
      </w:pPr>
    </w:p>
    <w:p w14:paraId="7378AC8B" w14:textId="640CA70D" w:rsidR="00D3347A" w:rsidRPr="00F70F1A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sz w:val="20"/>
        </w:rPr>
      </w:pPr>
      <w:r w:rsidRPr="00F70F1A">
        <w:rPr>
          <w:rFonts w:ascii="Arial" w:hAnsi="Arial" w:cs="Arial"/>
          <w:sz w:val="20"/>
        </w:rPr>
        <w:t xml:space="preserve">Čestně prohlašuji, že jsem v posledních </w:t>
      </w:r>
      <w:r w:rsidR="00614448" w:rsidRPr="00F70F1A">
        <w:rPr>
          <w:rFonts w:ascii="Arial" w:hAnsi="Arial" w:cs="Arial"/>
          <w:sz w:val="20"/>
        </w:rPr>
        <w:t>třech</w:t>
      </w:r>
      <w:r w:rsidRPr="00F70F1A">
        <w:rPr>
          <w:rFonts w:ascii="Arial" w:hAnsi="Arial" w:cs="Arial"/>
          <w:sz w:val="20"/>
        </w:rPr>
        <w:t xml:space="preserve"> letech před zahájením zadávacího řízení poskytl tyto významné </w:t>
      </w:r>
      <w:r w:rsidR="00042B33">
        <w:rPr>
          <w:rFonts w:ascii="Arial" w:hAnsi="Arial" w:cs="Arial"/>
          <w:sz w:val="20"/>
        </w:rPr>
        <w:t>dodávky</w:t>
      </w:r>
      <w:r w:rsidRPr="00F70F1A">
        <w:rPr>
          <w:rFonts w:ascii="Arial" w:hAnsi="Arial" w:cs="Arial"/>
          <w:sz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70F1A" w14:paraId="10121B4C" w14:textId="77777777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14:paraId="77804CE0" w14:textId="0E327E6D" w:rsidR="00750C47" w:rsidRPr="00F70F1A" w:rsidRDefault="00750C47" w:rsidP="00042B3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 w:rsidRPr="00F70F1A">
              <w:rPr>
                <w:b/>
                <w:sz w:val="20"/>
              </w:rPr>
              <w:t>Referenční</w:t>
            </w:r>
            <w:r w:rsidR="00B52A81" w:rsidRPr="00F70F1A">
              <w:rPr>
                <w:b/>
                <w:sz w:val="20"/>
              </w:rPr>
              <w:t xml:space="preserve"> </w:t>
            </w:r>
            <w:r w:rsidR="00042B33">
              <w:rPr>
                <w:b/>
                <w:sz w:val="20"/>
              </w:rPr>
              <w:t>dodávka</w:t>
            </w:r>
            <w:r w:rsidR="00B52A81" w:rsidRPr="00F70F1A">
              <w:rPr>
                <w:b/>
                <w:sz w:val="20"/>
              </w:rPr>
              <w:t xml:space="preserve"> č. …</w:t>
            </w:r>
          </w:p>
        </w:tc>
      </w:tr>
      <w:tr w:rsidR="00750C47" w:rsidRPr="00F70F1A" w14:paraId="24A9B7E9" w14:textId="77777777" w:rsidTr="003C111E">
        <w:trPr>
          <w:cantSplit/>
          <w:trHeight w:val="450"/>
        </w:trPr>
        <w:tc>
          <w:tcPr>
            <w:tcW w:w="4032" w:type="dxa"/>
          </w:tcPr>
          <w:p w14:paraId="21ADF812" w14:textId="77777777" w:rsidR="00750C47" w:rsidRPr="00F70F1A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2A128CA1" w14:textId="77777777" w:rsidR="00750C47" w:rsidRPr="00F70F1A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833410" w:rsidRPr="00F70F1A" w14:paraId="1924D8EC" w14:textId="77777777" w:rsidTr="00833410">
        <w:trPr>
          <w:cantSplit/>
        </w:trPr>
        <w:tc>
          <w:tcPr>
            <w:tcW w:w="4032" w:type="dxa"/>
          </w:tcPr>
          <w:p w14:paraId="1E011AB2" w14:textId="77777777" w:rsidR="00833410" w:rsidRPr="00F70F1A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B69E938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554877BD" w14:textId="77777777" w:rsidTr="00833410">
        <w:trPr>
          <w:cantSplit/>
        </w:trPr>
        <w:tc>
          <w:tcPr>
            <w:tcW w:w="4032" w:type="dxa"/>
          </w:tcPr>
          <w:p w14:paraId="35A28577" w14:textId="09825682" w:rsidR="00833410" w:rsidRPr="00F70F1A" w:rsidRDefault="00833410" w:rsidP="00551EC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Doba </w:t>
            </w:r>
            <w:r w:rsidR="006427EC" w:rsidRPr="00F70F1A">
              <w:rPr>
                <w:sz w:val="20"/>
                <w:szCs w:val="18"/>
              </w:rPr>
              <w:t xml:space="preserve">provedení </w:t>
            </w:r>
            <w:r w:rsidR="00042B33">
              <w:rPr>
                <w:sz w:val="20"/>
                <w:szCs w:val="18"/>
              </w:rPr>
              <w:t>dodávky</w:t>
            </w:r>
            <w:r w:rsidRPr="00F70F1A">
              <w:rPr>
                <w:sz w:val="20"/>
                <w:szCs w:val="18"/>
              </w:rPr>
              <w:t xml:space="preserve"> </w:t>
            </w:r>
            <w:r w:rsidR="006427EC" w:rsidRPr="00F70F1A">
              <w:rPr>
                <w:sz w:val="20"/>
                <w:szCs w:val="18"/>
              </w:rPr>
              <w:br/>
            </w:r>
            <w:r w:rsidRPr="00F70F1A">
              <w:rPr>
                <w:sz w:val="20"/>
                <w:szCs w:val="18"/>
              </w:rPr>
              <w:t>(</w:t>
            </w:r>
            <w:r w:rsidR="006427EC" w:rsidRPr="00F70F1A">
              <w:rPr>
                <w:sz w:val="20"/>
                <w:szCs w:val="18"/>
              </w:rPr>
              <w:t xml:space="preserve">rok </w:t>
            </w:r>
            <w:r w:rsidR="00551ECD" w:rsidRPr="00F70F1A">
              <w:rPr>
                <w:sz w:val="20"/>
                <w:szCs w:val="18"/>
              </w:rPr>
              <w:t xml:space="preserve">a měsíc </w:t>
            </w:r>
            <w:r w:rsidR="006427EC" w:rsidRPr="00F70F1A">
              <w:rPr>
                <w:sz w:val="20"/>
                <w:szCs w:val="18"/>
              </w:rPr>
              <w:t>dokončení</w:t>
            </w:r>
            <w:r w:rsidRPr="00F70F1A">
              <w:rPr>
                <w:sz w:val="20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14:paraId="36E6F4C2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365392AD" w14:textId="77777777" w:rsidTr="00833410">
        <w:trPr>
          <w:cantSplit/>
        </w:trPr>
        <w:tc>
          <w:tcPr>
            <w:tcW w:w="4032" w:type="dxa"/>
          </w:tcPr>
          <w:p w14:paraId="58266F84" w14:textId="77777777" w:rsidR="00833410" w:rsidRPr="00F70F1A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lastRenderedPageBreak/>
              <w:t xml:space="preserve">Finanční náklady </w:t>
            </w:r>
            <w:r w:rsidRPr="00F70F1A">
              <w:rPr>
                <w:sz w:val="20"/>
                <w:szCs w:val="18"/>
              </w:rPr>
              <w:br/>
              <w:t>(</w:t>
            </w:r>
            <w:r w:rsidR="00833410" w:rsidRPr="00F70F1A">
              <w:rPr>
                <w:sz w:val="20"/>
                <w:szCs w:val="18"/>
              </w:rPr>
              <w:t>v Kč včetně DPH</w:t>
            </w:r>
            <w:r w:rsidRPr="00F70F1A">
              <w:rPr>
                <w:sz w:val="20"/>
                <w:szCs w:val="18"/>
              </w:rPr>
              <w:t>)</w:t>
            </w:r>
            <w:r w:rsidR="00833410" w:rsidRPr="00F70F1A">
              <w:rPr>
                <w:sz w:val="20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5590FD55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48A9BD7E" w14:textId="77777777" w:rsidTr="00833410">
        <w:trPr>
          <w:cantSplit/>
          <w:trHeight w:val="797"/>
        </w:trPr>
        <w:tc>
          <w:tcPr>
            <w:tcW w:w="4032" w:type="dxa"/>
          </w:tcPr>
          <w:p w14:paraId="3F2EC6CC" w14:textId="77777777" w:rsidR="00833410" w:rsidRPr="00F70F1A" w:rsidRDefault="006427EC" w:rsidP="00A82F2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Stručný popis </w:t>
            </w:r>
            <w:r w:rsidRPr="00F70F1A">
              <w:rPr>
                <w:sz w:val="20"/>
                <w:szCs w:val="18"/>
              </w:rPr>
              <w:br/>
            </w:r>
            <w:r w:rsidR="00833410" w:rsidRPr="00F70F1A">
              <w:rPr>
                <w:sz w:val="20"/>
                <w:szCs w:val="18"/>
              </w:rPr>
              <w:t>(</w:t>
            </w:r>
            <w:r w:rsidR="00551ECD" w:rsidRPr="00F70F1A">
              <w:rPr>
                <w:sz w:val="20"/>
                <w:szCs w:val="18"/>
              </w:rPr>
              <w:t xml:space="preserve">tovární značka a typ </w:t>
            </w:r>
            <w:r w:rsidR="00A82F22" w:rsidRPr="00F70F1A">
              <w:rPr>
                <w:sz w:val="20"/>
                <w:szCs w:val="18"/>
              </w:rPr>
              <w:t xml:space="preserve">stroje </w:t>
            </w:r>
            <w:r w:rsidRPr="00F70F1A">
              <w:rPr>
                <w:sz w:val="20"/>
                <w:szCs w:val="18"/>
              </w:rPr>
              <w:t>apod.</w:t>
            </w:r>
            <w:r w:rsidR="00833410" w:rsidRPr="00F70F1A">
              <w:rPr>
                <w:sz w:val="20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14:paraId="008D52AF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D77446" w14:textId="77777777" w:rsidR="006427EC" w:rsidRPr="00F70F1A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="Arial" w:eastAsia="Times New Roman" w:hAnsi="Arial" w:cs="Arial"/>
          <w:snapToGrid w:val="0"/>
          <w:sz w:val="2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962D4" w:rsidRPr="00F70F1A" w14:paraId="7191B481" w14:textId="77777777" w:rsidTr="001C73A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0E947D25" w14:textId="7352748B" w:rsidR="002962D4" w:rsidRPr="00F70F1A" w:rsidRDefault="00042B33" w:rsidP="001C73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>
              <w:rPr>
                <w:b/>
                <w:sz w:val="20"/>
              </w:rPr>
              <w:t>Referenční dodávka</w:t>
            </w:r>
            <w:r w:rsidR="002962D4" w:rsidRPr="00F70F1A">
              <w:rPr>
                <w:b/>
                <w:sz w:val="20"/>
              </w:rPr>
              <w:t xml:space="preserve"> č. …</w:t>
            </w:r>
          </w:p>
        </w:tc>
      </w:tr>
      <w:tr w:rsidR="002962D4" w:rsidRPr="00F70F1A" w14:paraId="6E007D12" w14:textId="77777777" w:rsidTr="001C73A0">
        <w:trPr>
          <w:cantSplit/>
        </w:trPr>
        <w:tc>
          <w:tcPr>
            <w:tcW w:w="4032" w:type="dxa"/>
          </w:tcPr>
          <w:p w14:paraId="7DC69E50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47B4612B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2962D4" w:rsidRPr="00F70F1A" w14:paraId="72C436D3" w14:textId="77777777" w:rsidTr="001C73A0">
        <w:trPr>
          <w:cantSplit/>
        </w:trPr>
        <w:tc>
          <w:tcPr>
            <w:tcW w:w="4032" w:type="dxa"/>
          </w:tcPr>
          <w:p w14:paraId="23CAFC33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3D39F04B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70F1A" w14:paraId="3F00B2FA" w14:textId="77777777" w:rsidTr="001C73A0">
        <w:trPr>
          <w:cantSplit/>
        </w:trPr>
        <w:tc>
          <w:tcPr>
            <w:tcW w:w="4032" w:type="dxa"/>
          </w:tcPr>
          <w:p w14:paraId="6C7824BA" w14:textId="319E3464" w:rsidR="002962D4" w:rsidRPr="00F70F1A" w:rsidRDefault="00042B33" w:rsidP="001C73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Doba provedení dodávky</w:t>
            </w:r>
            <w:r w:rsidR="002962D4" w:rsidRPr="00F70F1A">
              <w:rPr>
                <w:sz w:val="20"/>
                <w:szCs w:val="18"/>
              </w:rPr>
              <w:t xml:space="preserve"> </w:t>
            </w:r>
            <w:r w:rsidR="002962D4" w:rsidRPr="00F70F1A">
              <w:rPr>
                <w:sz w:val="20"/>
                <w:szCs w:val="18"/>
              </w:rPr>
              <w:br/>
              <w:t>(rok a měsíc dokončení)</w:t>
            </w:r>
          </w:p>
        </w:tc>
        <w:tc>
          <w:tcPr>
            <w:tcW w:w="5182" w:type="dxa"/>
            <w:vAlign w:val="center"/>
          </w:tcPr>
          <w:p w14:paraId="5825D8F2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70F1A" w14:paraId="06841F74" w14:textId="77777777" w:rsidTr="001C73A0">
        <w:trPr>
          <w:cantSplit/>
        </w:trPr>
        <w:tc>
          <w:tcPr>
            <w:tcW w:w="4032" w:type="dxa"/>
          </w:tcPr>
          <w:p w14:paraId="18DEEC5A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Finanční náklady </w:t>
            </w:r>
            <w:r w:rsidRPr="00F70F1A">
              <w:rPr>
                <w:sz w:val="20"/>
                <w:szCs w:val="18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14:paraId="3B1DEFC5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70F1A" w14:paraId="67703454" w14:textId="77777777" w:rsidTr="001C73A0">
        <w:trPr>
          <w:cantSplit/>
          <w:trHeight w:val="797"/>
        </w:trPr>
        <w:tc>
          <w:tcPr>
            <w:tcW w:w="4032" w:type="dxa"/>
          </w:tcPr>
          <w:p w14:paraId="15B7522D" w14:textId="77777777" w:rsidR="002962D4" w:rsidRPr="00F70F1A" w:rsidRDefault="002962D4" w:rsidP="00A82F2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Stručný popis </w:t>
            </w:r>
            <w:r w:rsidRPr="00F70F1A">
              <w:rPr>
                <w:sz w:val="20"/>
                <w:szCs w:val="18"/>
              </w:rPr>
              <w:br/>
              <w:t xml:space="preserve">(tovární značka a typ </w:t>
            </w:r>
            <w:r w:rsidR="00A82F22" w:rsidRPr="00F70F1A">
              <w:rPr>
                <w:sz w:val="20"/>
                <w:szCs w:val="18"/>
              </w:rPr>
              <w:t>stroje</w:t>
            </w:r>
            <w:r w:rsidRPr="00F70F1A">
              <w:rPr>
                <w:sz w:val="20"/>
                <w:szCs w:val="18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14:paraId="34D84231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694753F" w14:textId="76204BC3" w:rsidR="00750C47" w:rsidRPr="00F70F1A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4"/>
        </w:rPr>
      </w:pPr>
      <w:r w:rsidRPr="00F70F1A">
        <w:rPr>
          <w:rFonts w:ascii="Arial" w:eastAsia="Times New Roman" w:hAnsi="Arial" w:cs="Arial"/>
          <w:snapToGrid w:val="0"/>
          <w:sz w:val="14"/>
          <w:szCs w:val="18"/>
          <w:lang w:eastAsia="en-US"/>
        </w:rPr>
        <w:t xml:space="preserve">Účastník zadávacího řízení přidá další tabulky podle uvedeného vzoru v závislosti na počtu </w:t>
      </w:r>
      <w:r w:rsidR="00042B33">
        <w:rPr>
          <w:rFonts w:ascii="Arial" w:eastAsia="Times New Roman" w:hAnsi="Arial" w:cs="Arial"/>
          <w:snapToGrid w:val="0"/>
          <w:sz w:val="14"/>
          <w:szCs w:val="18"/>
          <w:lang w:eastAsia="en-US"/>
        </w:rPr>
        <w:t>dodávek</w:t>
      </w:r>
      <w:bookmarkStart w:id="0" w:name="_GoBack"/>
      <w:bookmarkEnd w:id="0"/>
    </w:p>
    <w:p w14:paraId="1862DFF6" w14:textId="77777777" w:rsidR="00B52A81" w:rsidRPr="00F70F1A" w:rsidRDefault="00B52A81" w:rsidP="00E5116E">
      <w:pPr>
        <w:spacing w:after="200" w:line="276" w:lineRule="auto"/>
        <w:jc w:val="right"/>
        <w:rPr>
          <w:rFonts w:ascii="Arial" w:hAnsi="Arial" w:cs="Arial"/>
          <w:sz w:val="20"/>
        </w:rPr>
      </w:pPr>
    </w:p>
    <w:p w14:paraId="24368D54" w14:textId="77777777" w:rsidR="00750C47" w:rsidRPr="00F70F1A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</w:rPr>
      </w:pPr>
    </w:p>
    <w:p w14:paraId="5BD88264" w14:textId="77777777" w:rsidR="00FA07CB" w:rsidRPr="00F70F1A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>V …….............. dne ………..........</w:t>
      </w:r>
    </w:p>
    <w:p w14:paraId="1C0F1CFB" w14:textId="77777777" w:rsidR="00FA07CB" w:rsidRPr="00F70F1A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</w:p>
    <w:p w14:paraId="0AD79D2F" w14:textId="77777777" w:rsidR="00FA07CB" w:rsidRPr="00F70F1A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  <w:t xml:space="preserve">                      </w:t>
      </w:r>
    </w:p>
    <w:p w14:paraId="0CB5B8F1" w14:textId="77777777" w:rsidR="00FA07CB" w:rsidRPr="00F70F1A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>………......……………..……………</w:t>
      </w:r>
    </w:p>
    <w:p w14:paraId="3284B71D" w14:textId="77777777" w:rsidR="00FA07CB" w:rsidRPr="00F70F1A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b/>
          <w:bCs/>
          <w:sz w:val="20"/>
          <w:szCs w:val="22"/>
        </w:rPr>
        <w:t>[jméno a příjmení osoby oprávněné jednat, včetně její funkce DOPLNÍ DODAVATEL]</w:t>
      </w:r>
    </w:p>
    <w:p w14:paraId="2871AAE7" w14:textId="77777777" w:rsidR="00FA07CB" w:rsidRPr="00F70F1A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</w:rPr>
      </w:pPr>
    </w:p>
    <w:sectPr w:rsidR="00FA07CB" w:rsidRPr="00F70F1A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45BAE" w14:textId="77777777" w:rsidR="00915F23" w:rsidRDefault="00915F23">
      <w:r>
        <w:separator/>
      </w:r>
    </w:p>
  </w:endnote>
  <w:endnote w:type="continuationSeparator" w:id="0">
    <w:p w14:paraId="385E0AE8" w14:textId="77777777" w:rsidR="00915F23" w:rsidRDefault="0091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766D8" w14:textId="18674159" w:rsidR="007C5D5E" w:rsidRPr="00F70F1A" w:rsidRDefault="00750C47" w:rsidP="007C5D5E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F70F1A">
      <w:rPr>
        <w:rFonts w:ascii="Arial" w:hAnsi="Arial" w:cs="Arial"/>
        <w:sz w:val="20"/>
        <w:szCs w:val="20"/>
      </w:rPr>
      <w:fldChar w:fldCharType="begin"/>
    </w:r>
    <w:r w:rsidRPr="00F70F1A">
      <w:rPr>
        <w:rFonts w:ascii="Arial" w:hAnsi="Arial" w:cs="Arial"/>
        <w:sz w:val="20"/>
        <w:szCs w:val="20"/>
      </w:rPr>
      <w:instrText>PAGE   \* MERGEFORMAT</w:instrText>
    </w:r>
    <w:r w:rsidRPr="00F70F1A">
      <w:rPr>
        <w:rFonts w:ascii="Arial" w:hAnsi="Arial" w:cs="Arial"/>
        <w:sz w:val="20"/>
        <w:szCs w:val="20"/>
      </w:rPr>
      <w:fldChar w:fldCharType="separate"/>
    </w:r>
    <w:r w:rsidR="00042B33" w:rsidRPr="00042B33">
      <w:rPr>
        <w:rFonts w:ascii="Arial" w:hAnsi="Arial" w:cs="Arial"/>
        <w:noProof/>
        <w:sz w:val="20"/>
        <w:szCs w:val="20"/>
        <w:lang w:val="cs-CZ"/>
      </w:rPr>
      <w:t>1</w:t>
    </w:r>
    <w:r w:rsidRPr="00F70F1A">
      <w:rPr>
        <w:rFonts w:ascii="Arial" w:hAnsi="Arial" w:cs="Arial"/>
        <w:sz w:val="20"/>
        <w:szCs w:val="20"/>
      </w:rPr>
      <w:fldChar w:fldCharType="end"/>
    </w:r>
  </w:p>
  <w:p w14:paraId="1891280A" w14:textId="77777777" w:rsidR="002E3ABF" w:rsidRPr="00F70F1A" w:rsidRDefault="00042B33" w:rsidP="007C5D5E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6A4FD" w14:textId="77777777" w:rsidR="00915F23" w:rsidRDefault="00915F23">
      <w:r>
        <w:separator/>
      </w:r>
    </w:p>
  </w:footnote>
  <w:footnote w:type="continuationSeparator" w:id="0">
    <w:p w14:paraId="7C3F1556" w14:textId="77777777" w:rsidR="00915F23" w:rsidRDefault="00915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446C2" w14:textId="77777777" w:rsidR="000247BF" w:rsidRDefault="000247BF" w:rsidP="000247BF">
    <w:pPr>
      <w:spacing w:before="240" w:after="2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29FC13A" wp14:editId="05C49D20">
          <wp:simplePos x="0" y="0"/>
          <wp:positionH relativeFrom="column">
            <wp:posOffset>-49353</wp:posOffset>
          </wp:positionH>
          <wp:positionV relativeFrom="paragraph">
            <wp:posOffset>-90244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3B68DA" w14:textId="77777777" w:rsidR="001D65F4" w:rsidRPr="000247BF" w:rsidRDefault="001D65F4" w:rsidP="000247BF">
    <w:pPr>
      <w:jc w:val="right"/>
      <w:rPr>
        <w:rFonts w:ascii="Arial" w:hAnsi="Arial" w:cs="Arial"/>
        <w:sz w:val="16"/>
        <w:szCs w:val="16"/>
      </w:rPr>
    </w:pPr>
    <w:r w:rsidRPr="000247BF">
      <w:rPr>
        <w:rFonts w:ascii="Arial" w:hAnsi="Arial" w:cs="Arial"/>
        <w:sz w:val="16"/>
        <w:szCs w:val="16"/>
      </w:rPr>
      <w:t>Příloha F3</w:t>
    </w:r>
    <w:r w:rsidR="00A82F22" w:rsidRPr="000247BF">
      <w:rPr>
        <w:rFonts w:ascii="Arial" w:hAnsi="Arial" w:cs="Arial"/>
        <w:sz w:val="16"/>
        <w:szCs w:val="16"/>
      </w:rPr>
      <w:t>-</w:t>
    </w:r>
    <w:r w:rsidR="00FB3501">
      <w:rPr>
        <w:rFonts w:ascii="Arial" w:hAnsi="Arial" w:cs="Arial"/>
        <w:sz w:val="16"/>
        <w:szCs w:val="16"/>
      </w:rPr>
      <w:t>2</w:t>
    </w:r>
  </w:p>
  <w:p w14:paraId="4B32599F" w14:textId="77777777" w:rsidR="000247BF" w:rsidRDefault="000247BF" w:rsidP="000247BF">
    <w:pPr>
      <w:pBdr>
        <w:top w:val="single" w:sz="4" w:space="1" w:color="auto"/>
      </w:pBdr>
      <w:spacing w:before="120"/>
      <w:rPr>
        <w:rFonts w:ascii="Arial" w:hAnsi="Arial" w:cs="Arial"/>
        <w:sz w:val="20"/>
        <w:szCs w:val="20"/>
      </w:rPr>
    </w:pPr>
  </w:p>
  <w:p w14:paraId="65A50E36" w14:textId="77777777" w:rsidR="000247BF" w:rsidRPr="00F70F1A" w:rsidRDefault="000247BF" w:rsidP="000247BF">
    <w:pPr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247BF"/>
    <w:rsid w:val="00042B33"/>
    <w:rsid w:val="00074A41"/>
    <w:rsid w:val="000912C6"/>
    <w:rsid w:val="00132943"/>
    <w:rsid w:val="0019026A"/>
    <w:rsid w:val="001D65F4"/>
    <w:rsid w:val="00211F60"/>
    <w:rsid w:val="0024311E"/>
    <w:rsid w:val="002713B0"/>
    <w:rsid w:val="002962D4"/>
    <w:rsid w:val="00296E00"/>
    <w:rsid w:val="003139EA"/>
    <w:rsid w:val="003342D5"/>
    <w:rsid w:val="00342EFE"/>
    <w:rsid w:val="00345734"/>
    <w:rsid w:val="0036725A"/>
    <w:rsid w:val="003975ED"/>
    <w:rsid w:val="003C111E"/>
    <w:rsid w:val="003D11C0"/>
    <w:rsid w:val="003F61F1"/>
    <w:rsid w:val="0043588B"/>
    <w:rsid w:val="00482141"/>
    <w:rsid w:val="004C3959"/>
    <w:rsid w:val="004C471A"/>
    <w:rsid w:val="00530F35"/>
    <w:rsid w:val="00543F26"/>
    <w:rsid w:val="00551ECD"/>
    <w:rsid w:val="0056614D"/>
    <w:rsid w:val="005E2407"/>
    <w:rsid w:val="00614448"/>
    <w:rsid w:val="00617C84"/>
    <w:rsid w:val="00633FB3"/>
    <w:rsid w:val="006427EC"/>
    <w:rsid w:val="00670F83"/>
    <w:rsid w:val="00693FAB"/>
    <w:rsid w:val="006B3B32"/>
    <w:rsid w:val="007048B8"/>
    <w:rsid w:val="00711E70"/>
    <w:rsid w:val="00750C47"/>
    <w:rsid w:val="00755F79"/>
    <w:rsid w:val="00771FF4"/>
    <w:rsid w:val="00816995"/>
    <w:rsid w:val="00833410"/>
    <w:rsid w:val="00840331"/>
    <w:rsid w:val="0084502C"/>
    <w:rsid w:val="008F7192"/>
    <w:rsid w:val="00902887"/>
    <w:rsid w:val="00915F23"/>
    <w:rsid w:val="009513F7"/>
    <w:rsid w:val="009F40D6"/>
    <w:rsid w:val="00A30649"/>
    <w:rsid w:val="00A82F22"/>
    <w:rsid w:val="00AA4A89"/>
    <w:rsid w:val="00B0271B"/>
    <w:rsid w:val="00B52A81"/>
    <w:rsid w:val="00B82232"/>
    <w:rsid w:val="00BA65E6"/>
    <w:rsid w:val="00BB4652"/>
    <w:rsid w:val="00BB79A0"/>
    <w:rsid w:val="00C02980"/>
    <w:rsid w:val="00C8719D"/>
    <w:rsid w:val="00D3347A"/>
    <w:rsid w:val="00D604E3"/>
    <w:rsid w:val="00DB1675"/>
    <w:rsid w:val="00E05B71"/>
    <w:rsid w:val="00E0784E"/>
    <w:rsid w:val="00E5116E"/>
    <w:rsid w:val="00ED70EE"/>
    <w:rsid w:val="00F70F1A"/>
    <w:rsid w:val="00F7450E"/>
    <w:rsid w:val="00F76C1F"/>
    <w:rsid w:val="00FA07CB"/>
    <w:rsid w:val="00FB3501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6ED78F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4</cp:revision>
  <cp:lastPrinted>2020-01-17T05:21:00Z</cp:lastPrinted>
  <dcterms:created xsi:type="dcterms:W3CDTF">2023-03-03T07:45:00Z</dcterms:created>
  <dcterms:modified xsi:type="dcterms:W3CDTF">2023-03-08T13:56:00Z</dcterms:modified>
</cp:coreProperties>
</file>